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F8" w:rsidRDefault="001973F8" w:rsidP="001973F8">
      <w:r>
        <w:rPr>
          <w:u w:val="single"/>
        </w:rPr>
        <w:t>John LEMMAN</w:t>
      </w:r>
      <w:r>
        <w:t xml:space="preserve">   (d.1412)</w:t>
      </w:r>
    </w:p>
    <w:p w:rsidR="001973F8" w:rsidRDefault="001973F8" w:rsidP="001973F8">
      <w:proofErr w:type="gramStart"/>
      <w:r>
        <w:t xml:space="preserve">Rector of </w:t>
      </w:r>
      <w:proofErr w:type="spellStart"/>
      <w:r>
        <w:t>Kilkhampton</w:t>
      </w:r>
      <w:proofErr w:type="spellEnd"/>
      <w:r>
        <w:t>.</w:t>
      </w:r>
      <w:proofErr w:type="gramEnd"/>
    </w:p>
    <w:p w:rsidR="001973F8" w:rsidRDefault="001973F8" w:rsidP="001973F8"/>
    <w:p w:rsidR="001973F8" w:rsidRDefault="001973F8" w:rsidP="001973F8"/>
    <w:p w:rsidR="001973F8" w:rsidRDefault="001973F8" w:rsidP="001973F8">
      <w:r>
        <w:t>12 Dec.1403</w:t>
      </w:r>
      <w:r>
        <w:tab/>
        <w:t xml:space="preserve">He exchanged with William </w:t>
      </w:r>
      <w:proofErr w:type="spellStart"/>
      <w:r>
        <w:t>Knyght</w:t>
      </w:r>
      <w:proofErr w:type="spellEnd"/>
      <w:r>
        <w:t xml:space="preserve">, Vicar of </w:t>
      </w:r>
      <w:proofErr w:type="gramStart"/>
      <w:r>
        <w:t>Barnstaple(</w:t>
      </w:r>
      <w:proofErr w:type="gramEnd"/>
      <w:r>
        <w:t>q.v.).</w:t>
      </w:r>
    </w:p>
    <w:p w:rsidR="00BA4020" w:rsidRDefault="001973F8" w:rsidP="001973F8">
      <w:r>
        <w:tab/>
      </w:r>
      <w:r>
        <w:tab/>
        <w:t>(Stafford Register p.145)</w:t>
      </w:r>
    </w:p>
    <w:p w:rsidR="001973F8" w:rsidRDefault="001973F8" w:rsidP="001973F8"/>
    <w:p w:rsidR="001973F8" w:rsidRDefault="001973F8" w:rsidP="001973F8"/>
    <w:p w:rsidR="001973F8" w:rsidRDefault="001973F8" w:rsidP="001973F8"/>
    <w:p w:rsidR="001973F8" w:rsidRDefault="001973F8" w:rsidP="001973F8">
      <w:r>
        <w:t>30 October 2010</w:t>
      </w:r>
    </w:p>
    <w:sectPr w:rsidR="001973F8" w:rsidSect="00B26D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3F8" w:rsidRDefault="001973F8" w:rsidP="00552EBA">
      <w:r>
        <w:separator/>
      </w:r>
    </w:p>
  </w:endnote>
  <w:endnote w:type="continuationSeparator" w:id="0">
    <w:p w:rsidR="001973F8" w:rsidRDefault="001973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73F8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3F8" w:rsidRDefault="001973F8" w:rsidP="00552EBA">
      <w:r>
        <w:separator/>
      </w:r>
    </w:p>
  </w:footnote>
  <w:footnote w:type="continuationSeparator" w:id="0">
    <w:p w:rsidR="001973F8" w:rsidRDefault="001973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73F8"/>
    <w:rsid w:val="00552EBA"/>
    <w:rsid w:val="00B26D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2010-10-30T21:02:00Z</dcterms:created>
  <dcterms:modified xsi:type="dcterms:W3CDTF">2010-10-30T21:02:00Z</dcterms:modified>
</cp:coreProperties>
</file>